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5B22CE3D" w14:textId="77777777" w:rsidTr="00A45E83">
        <w:tc>
          <w:tcPr>
            <w:tcW w:w="8978" w:type="dxa"/>
          </w:tcPr>
          <w:p w14:paraId="55AB7899" w14:textId="77777777" w:rsidR="00A45E83" w:rsidRPr="007326BD" w:rsidRDefault="00A45E83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326BD">
              <w:rPr>
                <w:rFonts w:ascii="Arial" w:hAnsi="Arial" w:cs="Arial"/>
                <w:b/>
                <w:sz w:val="28"/>
                <w:szCs w:val="28"/>
              </w:rPr>
              <w:t>EVALUACIÓN DE PROGRAMAS</w:t>
            </w:r>
          </w:p>
          <w:p w14:paraId="2E3E6950" w14:textId="77777777" w:rsidR="00A45E83" w:rsidRPr="00C6688B" w:rsidRDefault="003E20CD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MUNICIPIO TECALITLÁN</w:t>
            </w:r>
          </w:p>
          <w:p w14:paraId="2B5AF2D6" w14:textId="77777777" w:rsidR="00A45E83" w:rsidRPr="00C6688B" w:rsidRDefault="003E20CD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8"/>
                <w:szCs w:val="28"/>
              </w:rPr>
              <w:t>SEGUNDO AVANCE DE GESTION FINANCIERA - 1 DE ENERO AL 31 DE DICIEMBRE 2020</w:t>
            </w:r>
          </w:p>
        </w:tc>
      </w:tr>
    </w:tbl>
    <w:p w14:paraId="614ED379" w14:textId="77777777"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743A64A8" w14:textId="77777777" w:rsidTr="00A45E83">
        <w:tc>
          <w:tcPr>
            <w:tcW w:w="8978" w:type="dxa"/>
          </w:tcPr>
          <w:p w14:paraId="2813B694" w14:textId="77777777" w:rsidR="003E20CD" w:rsidRDefault="003E20CD" w:rsidP="003E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n-US" w:eastAsia="es-MX"/>
              </w:rPr>
            </w:pPr>
            <w:bookmarkStart w:id="2" w:name="cuerpo"/>
            <w:bookmarkEnd w:id="2"/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En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los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objetivos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municipio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que se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plantearon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para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este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ejercicio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2020,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en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lo que se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refiere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bajar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tasa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morosos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del 2019 de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contribuyentes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, no se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llego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al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objetivo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deseado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para el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ejercicio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anual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esto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devido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a la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baja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del valor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adquisitivo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de los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contribuyentes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y la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alza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taza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desempleo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por los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motivos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sanidad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relacionados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al COVID-19, No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ostante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realizando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un gran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esfuerzo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, se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llego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a un 83% del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objetivo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inicial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.</w:t>
            </w:r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br/>
            </w:r>
          </w:p>
          <w:p w14:paraId="17501BA4" w14:textId="77777777" w:rsidR="003E20CD" w:rsidRDefault="003E20CD" w:rsidP="003E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n-US" w:eastAsia="es-MX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En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objetivo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medicion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satisfaccion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atencio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a los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ciudadanos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por la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solicitud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servicios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recibidas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con las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colicitudes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atendidas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tambien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no se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llego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a los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esperado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, el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cual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llegamos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a un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nivel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de 79%,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ya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que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nuestra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capacidad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atencion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redujo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al 50%, para la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prevencion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de los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contagios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del COVID-19. No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obstatne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municipio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siguio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dando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atencion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calidad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a los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ciudadanos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, y se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resolvieron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el 82.13% de solicitudes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recibidas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con un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nivel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satifaccion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aceptable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.</w:t>
            </w:r>
          </w:p>
          <w:p w14:paraId="77412E2D" w14:textId="77777777" w:rsidR="003E20CD" w:rsidRDefault="003E20CD" w:rsidP="003E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n-US" w:eastAsia="es-MX"/>
              </w:rPr>
            </w:pPr>
          </w:p>
          <w:p w14:paraId="1A957F1E" w14:textId="77777777"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347B29" w14:textId="77777777" w:rsidR="00A45E83" w:rsidRDefault="00A45E83">
      <w:pPr>
        <w:rPr>
          <w:rFonts w:ascii="Arial" w:hAnsi="Arial" w:cs="Arial"/>
        </w:rPr>
      </w:pPr>
    </w:p>
    <w:p w14:paraId="1B65D719" w14:textId="77777777" w:rsidR="00937252" w:rsidRDefault="00937252">
      <w:pPr>
        <w:rPr>
          <w:rFonts w:ascii="Arial" w:hAnsi="Arial" w:cs="Arial"/>
        </w:rPr>
      </w:pPr>
    </w:p>
    <w:p w14:paraId="2CF98FA8" w14:textId="77777777" w:rsidR="00937252" w:rsidRDefault="00937252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7"/>
        <w:gridCol w:w="1242"/>
        <w:gridCol w:w="3849"/>
      </w:tblGrid>
      <w:tr w:rsidR="00937252" w:rsidRPr="00EB7BF7" w14:paraId="5AFFD7A5" w14:textId="77777777" w:rsidTr="00937252">
        <w:trPr>
          <w:jc w:val="center"/>
        </w:trPr>
        <w:tc>
          <w:tcPr>
            <w:tcW w:w="3794" w:type="dxa"/>
            <w:shd w:val="clear" w:color="auto" w:fill="auto"/>
          </w:tcPr>
          <w:p w14:paraId="7D08F4FF" w14:textId="77777777" w:rsidR="00937252" w:rsidRPr="00EB7BF7" w:rsidRDefault="00003006" w:rsidP="00937252">
            <w:pPr>
              <w:tabs>
                <w:tab w:val="center" w:pos="1789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71C2C14" wp14:editId="6ED3D98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2F7F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9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i9ms3yGEb3qElJeHY11/gvXAwpChZ23RHS9r7VS0HhtsxiGHB6d&#10;D7RIeXUIUZXeCClj/6VCY4UXIU7QOC0FC8p4sd2ulhYdSJig+MUc35lZvVcsgvWcsPVF9kTIswzB&#10;pQp4kBjQuUjnEfm5SBfr+XpeTIr8bj0p0qaZPGzqYnK3yT7Pmk9NXTfZr0AtK8peMMZVYHcd16z4&#10;u3G4LM550G4DeytD8hY91gvIXv+RdOxsaOZ5LHaanbb22nGY0Gh82aawAq/vIL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NEB8D0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937252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5BABDA17" w14:textId="77777777" w:rsidR="00937252" w:rsidRPr="00EB7BF7" w:rsidRDefault="00937252" w:rsidP="009372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6ADA7D25" w14:textId="77777777" w:rsidR="00937252" w:rsidRPr="00EB7BF7" w:rsidRDefault="00003006" w:rsidP="00937252">
            <w:pPr>
              <w:tabs>
                <w:tab w:val="center" w:pos="1846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4CD6D9" wp14:editId="2EDB35B3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DF277" id="AutoShape 3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B6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nmLweh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937252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937252" w:rsidRPr="00EB7BF7" w14:paraId="0AF28096" w14:textId="77777777" w:rsidTr="00937252">
        <w:trPr>
          <w:jc w:val="center"/>
        </w:trPr>
        <w:tc>
          <w:tcPr>
            <w:tcW w:w="3794" w:type="dxa"/>
            <w:shd w:val="clear" w:color="auto" w:fill="auto"/>
          </w:tcPr>
          <w:p w14:paraId="2400C1AA" w14:textId="77777777" w:rsidR="00937252" w:rsidRPr="00EB7BF7" w:rsidRDefault="003E20CD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3" w:name="firma1"/>
            <w:bookmarkEnd w:id="3"/>
            <w:r>
              <w:rPr>
                <w:rFonts w:ascii="Arial" w:hAnsi="Arial" w:cs="Arial"/>
                <w:b/>
                <w:sz w:val="20"/>
              </w:rPr>
              <w:t>C. MARTIN LARIOS GARCIA</w:t>
            </w:r>
          </w:p>
          <w:p w14:paraId="4C125FBD" w14:textId="77777777" w:rsidR="00937252" w:rsidRPr="00EB7BF7" w:rsidRDefault="003E20CD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Cargo1"/>
            <w:bookmarkEnd w:id="4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14:paraId="77EFAC59" w14:textId="77777777" w:rsidR="00937252" w:rsidRPr="00EB7BF7" w:rsidRDefault="00937252" w:rsidP="009372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40B3D89B" w14:textId="77777777" w:rsidR="00937252" w:rsidRPr="00EB7BF7" w:rsidRDefault="003E20CD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firma2"/>
            <w:bookmarkEnd w:id="5"/>
            <w:r>
              <w:rPr>
                <w:rFonts w:ascii="Arial" w:hAnsi="Arial" w:cs="Arial"/>
                <w:b/>
                <w:sz w:val="20"/>
              </w:rPr>
              <w:t>L.C.P. Y M.I. ARTURO CORTES VILLAVICENCIO</w:t>
            </w:r>
          </w:p>
          <w:p w14:paraId="4E8978F7" w14:textId="77777777" w:rsidR="00937252" w:rsidRPr="00EB7BF7" w:rsidRDefault="003E20CD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Cargo2"/>
            <w:bookmarkEnd w:id="6"/>
            <w:r>
              <w:rPr>
                <w:rFonts w:ascii="Arial" w:hAnsi="Arial" w:cs="Arial"/>
                <w:b/>
                <w:sz w:val="20"/>
              </w:rPr>
              <w:t>ENCARGADO DE LA HACIENDA PUBLICA MUNICIPAL</w:t>
            </w:r>
          </w:p>
        </w:tc>
      </w:tr>
    </w:tbl>
    <w:p w14:paraId="143BC0B4" w14:textId="77777777" w:rsidR="00937252" w:rsidRDefault="00937252" w:rsidP="00937252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828"/>
      </w:tblGrid>
      <w:tr w:rsidR="00937252" w:rsidRPr="00721735" w14:paraId="1CEBA543" w14:textId="77777777" w:rsidTr="00937252">
        <w:tc>
          <w:tcPr>
            <w:tcW w:w="8978" w:type="dxa"/>
            <w:shd w:val="clear" w:color="auto" w:fill="auto"/>
          </w:tcPr>
          <w:p w14:paraId="535C746F" w14:textId="77777777" w:rsidR="00937252" w:rsidRPr="00721735" w:rsidRDefault="003E20CD" w:rsidP="00937252">
            <w:pPr>
              <w:jc w:val="center"/>
              <w:rPr>
                <w:rFonts w:ascii="C39HrP24DhTt" w:hAnsi="C39HrP24DhTt" w:cs="Arial"/>
                <w:sz w:val="44"/>
                <w:szCs w:val="44"/>
              </w:rPr>
            </w:pPr>
            <w:bookmarkStart w:id="7" w:name="codigo"/>
            <w:bookmarkEnd w:id="7"/>
            <w:r>
              <w:rPr>
                <w:rFonts w:ascii="C39HrP24DhTt" w:hAnsi="C39HrP24DhTt" w:cs="Arial"/>
                <w:sz w:val="44"/>
                <w:szCs w:val="44"/>
              </w:rPr>
              <w:t>ASEJ2020-16-17-02-2021-1</w:t>
            </w:r>
          </w:p>
        </w:tc>
      </w:tr>
    </w:tbl>
    <w:p w14:paraId="172FB423" w14:textId="77777777" w:rsidR="00937252" w:rsidRDefault="00937252" w:rsidP="00937252">
      <w:pPr>
        <w:rPr>
          <w:rFonts w:ascii="Arial" w:hAnsi="Arial" w:cs="Arial"/>
          <w:sz w:val="20"/>
        </w:rPr>
      </w:pPr>
    </w:p>
    <w:p w14:paraId="1C1E706B" w14:textId="77777777" w:rsidR="00937252" w:rsidRPr="00B157EC" w:rsidRDefault="00937252" w:rsidP="00937252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14:paraId="56CB7A35" w14:textId="77777777" w:rsidR="00937252" w:rsidRPr="007326BD" w:rsidRDefault="00937252">
      <w:pPr>
        <w:rPr>
          <w:rFonts w:ascii="Arial" w:hAnsi="Arial" w:cs="Arial"/>
        </w:rPr>
      </w:pPr>
    </w:p>
    <w:sectPr w:rsidR="00937252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HrP24DhT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3"/>
    <w:rsid w:val="00003006"/>
    <w:rsid w:val="003E20CD"/>
    <w:rsid w:val="00617305"/>
    <w:rsid w:val="007326BD"/>
    <w:rsid w:val="00806603"/>
    <w:rsid w:val="00937252"/>
    <w:rsid w:val="00A45E83"/>
    <w:rsid w:val="00C6688B"/>
    <w:rsid w:val="00F2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B3368"/>
  <w15:chartTrackingRefBased/>
  <w15:docId w15:val="{6864FABF-BCFA-4CF0-8414-D8B67EA1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 Heriberto Ocaña Navarro</dc:creator>
  <cp:keywords/>
  <cp:lastModifiedBy>Jorge Cárdenas</cp:lastModifiedBy>
  <cp:revision>2</cp:revision>
  <dcterms:created xsi:type="dcterms:W3CDTF">2021-03-19T15:45:00Z</dcterms:created>
  <dcterms:modified xsi:type="dcterms:W3CDTF">2021-03-19T15:45:00Z</dcterms:modified>
</cp:coreProperties>
</file>